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A265D" w14:textId="77777777"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bookmarkStart w:id="0" w:name="_GoBack"/>
      <w:bookmarkEnd w:id="0"/>
      <w:r w:rsidRPr="00A335D4">
        <w:rPr>
          <w:rFonts w:ascii="Times New Roman" w:eastAsia="Times New Roman" w:hAnsi="Times New Roman" w:cs="Times New Roman"/>
          <w:sz w:val="28"/>
          <w:szCs w:val="24"/>
          <w:lang w:eastAsia="pt-BR"/>
        </w:rPr>
        <w:t>FUNDAÇÃO UNIVERSIDADE FEDERAL DE SERGIPE</w:t>
      </w:r>
    </w:p>
    <w:p w14:paraId="72CE820B" w14:textId="77777777"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A335D4">
        <w:rPr>
          <w:rFonts w:ascii="Times New Roman" w:eastAsia="Times New Roman" w:hAnsi="Times New Roman" w:cs="Times New Roman"/>
          <w:sz w:val="24"/>
          <w:szCs w:val="24"/>
          <w:lang w:eastAsia="pt-BR"/>
        </w:rPr>
        <w:t>PROAD/DEFIN</w:t>
      </w:r>
    </w:p>
    <w:p w14:paraId="775FCC0A" w14:textId="77777777"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t-BR"/>
        </w:rPr>
      </w:pPr>
      <w:r w:rsidRPr="00A335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</w:t>
      </w:r>
    </w:p>
    <w:p w14:paraId="31239924" w14:textId="77777777"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A335D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PEDIDO DE CONCESSÃO DE DIÁRIAS E/OU PASSAGENS </w:t>
      </w:r>
    </w:p>
    <w:p w14:paraId="3DB6B725" w14:textId="77777777" w:rsidR="00A335D4" w:rsidRPr="00A335D4" w:rsidRDefault="00A335D4" w:rsidP="00A335D4">
      <w:pPr>
        <w:spacing w:after="100" w:afterAutospacing="1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pt-BR"/>
        </w:rPr>
      </w:pPr>
      <w:r w:rsidRPr="00A335D4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ED16F42" wp14:editId="03A601E9">
            <wp:simplePos x="0" y="0"/>
            <wp:positionH relativeFrom="column">
              <wp:posOffset>43840</wp:posOffset>
            </wp:positionH>
            <wp:positionV relativeFrom="paragraph">
              <wp:posOffset>279857</wp:posOffset>
            </wp:positionV>
            <wp:extent cx="540385" cy="672465"/>
            <wp:effectExtent l="0" t="0" r="0" b="0"/>
            <wp:wrapThrough wrapText="bothSides">
              <wp:wrapPolygon edited="0">
                <wp:start x="0" y="0"/>
                <wp:lineTo x="0" y="20805"/>
                <wp:lineTo x="20559" y="20805"/>
                <wp:lineTo x="20559" y="0"/>
                <wp:lineTo x="0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CE1B5" w14:textId="77777777" w:rsidR="00A335D4" w:rsidRPr="00A335D4" w:rsidRDefault="00A335D4" w:rsidP="00A335D4">
      <w:pPr>
        <w:framePr w:hSpace="141" w:wrap="around" w:vAnchor="text" w:hAnchor="page" w:x="1161" w:y="-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8B9960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87A955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77D0DD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35D4" w:rsidRPr="00A335D4" w14:paraId="734453AF" w14:textId="77777777" w:rsidTr="002A0089">
        <w:trPr>
          <w:trHeight w:val="4332"/>
        </w:trPr>
        <w:tc>
          <w:tcPr>
            <w:tcW w:w="9781" w:type="dxa"/>
          </w:tcPr>
          <w:p w14:paraId="5E945D7D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1. DADOS PESSOAIS</w:t>
            </w:r>
          </w:p>
          <w:p w14:paraId="7CD36EE1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Servidor  (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Convidado, Assessor Especial, Participante Comitiva, Equipe de Apoio)</w:t>
            </w:r>
          </w:p>
          <w:p w14:paraId="5651B236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Colaborador Eventual </w:t>
            </w:r>
          </w:p>
          <w:p w14:paraId="172EA0DB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Não Servidor (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Convidado, Assessor Especial, Participante Comitiva, Equipe de Apoio)</w:t>
            </w:r>
            <w:r w:rsidRPr="00A335D4">
              <w:rPr>
                <w:rFonts w:ascii="Arial" w:eastAsia="Times New Roman" w:hAnsi="Arial" w:cs="Arial"/>
                <w:vertAlign w:val="superscript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14:paraId="72DD9FDD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SEPE  (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Empregado Público, Servidor de outra esfera de Poder)</w:t>
            </w:r>
          </w:p>
          <w:p w14:paraId="3B4AC4DE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Acompanhante PCD        (    ) Outro, especificar</w:t>
            </w:r>
          </w:p>
          <w:p w14:paraId="3E6F3B8F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4C4CBEA8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NOME:   </w:t>
            </w:r>
          </w:p>
          <w:p w14:paraId="373B077A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CPF:                                           Data de nascimento:                     RG:</w:t>
            </w:r>
          </w:p>
          <w:p w14:paraId="6E9AA1FE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Órgão Expedidor:                       UF:                                                Data de Expedição:</w:t>
            </w:r>
          </w:p>
          <w:p w14:paraId="3D4582D6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Nome da mãe:</w:t>
            </w:r>
          </w:p>
          <w:p w14:paraId="2EB9256F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FDDD710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PASSAPORTE: (se estrangeiro):</w:t>
            </w:r>
          </w:p>
          <w:p w14:paraId="4C903C15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Matrícula SIAPE:                                                   Órgão/Lotação/Exercício:                            </w:t>
            </w:r>
          </w:p>
          <w:p w14:paraId="545DBF1B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Cargo, Função, Emprego:                                     Escolaridade do Cargo:</w:t>
            </w:r>
          </w:p>
          <w:p w14:paraId="2B79419B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Telefones (com DDD):                                           E-mail pessoal:</w:t>
            </w:r>
          </w:p>
          <w:p w14:paraId="65D6A622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Cs w:val="10"/>
                <w:lang w:eastAsia="pt-BR"/>
              </w:rPr>
            </w:pPr>
            <w:r w:rsidRPr="00A335D4">
              <w:rPr>
                <w:rFonts w:ascii="Arial" w:eastAsia="Times New Roman" w:hAnsi="Arial" w:cs="Arial"/>
                <w:szCs w:val="10"/>
                <w:lang w:eastAsia="pt-BR"/>
              </w:rPr>
              <w:t xml:space="preserve">                                                                               E-mail da unidade:</w:t>
            </w:r>
          </w:p>
          <w:p w14:paraId="76B0437C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Meio de Transporte: </w:t>
            </w:r>
          </w:p>
          <w:p w14:paraId="6319E3C8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A335D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(      ) Aéreo      (      ) Rodoviário      (      ) Veículo da UFS      (      ) Veículo Próprio</w:t>
            </w:r>
          </w:p>
        </w:tc>
      </w:tr>
      <w:tr w:rsidR="00A335D4" w:rsidRPr="00A335D4" w14:paraId="6E05A658" w14:textId="77777777" w:rsidTr="002A0089">
        <w:trPr>
          <w:trHeight w:val="978"/>
        </w:trPr>
        <w:tc>
          <w:tcPr>
            <w:tcW w:w="9781" w:type="dxa"/>
          </w:tcPr>
          <w:p w14:paraId="1F4B4D39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>2 – DADOS BANCÁRIOS</w:t>
            </w:r>
          </w:p>
          <w:p w14:paraId="26DE45DF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u w:val="single"/>
                <w:lang w:eastAsia="pt-BR"/>
              </w:rPr>
            </w:pPr>
          </w:p>
          <w:p w14:paraId="382B3E66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Nome e Nº do Banco:                                 Agência:              Conta corrente com DV: </w:t>
            </w:r>
          </w:p>
        </w:tc>
      </w:tr>
      <w:tr w:rsidR="00A335D4" w:rsidRPr="00A335D4" w14:paraId="65D2115B" w14:textId="77777777" w:rsidTr="002A0089">
        <w:trPr>
          <w:trHeight w:val="1170"/>
        </w:trPr>
        <w:tc>
          <w:tcPr>
            <w:tcW w:w="9781" w:type="dxa"/>
          </w:tcPr>
          <w:p w14:paraId="69CB6F42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3 OBJETO DA VIAGEM </w:t>
            </w:r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Pr="00A335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Motivação/Vinculação do Serviço, atividades ou Evento com relação aos Programas e Projetos em andamento na UFS)</w:t>
            </w:r>
          </w:p>
          <w:p w14:paraId="3C782965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8D8C92D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FAABA1B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3B29A31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  <w:tr w:rsidR="00A335D4" w:rsidRPr="00A335D4" w14:paraId="4F139EA9" w14:textId="77777777" w:rsidTr="002A0089">
        <w:trPr>
          <w:trHeight w:val="1170"/>
        </w:trPr>
        <w:tc>
          <w:tcPr>
            <w:tcW w:w="9781" w:type="dxa"/>
          </w:tcPr>
          <w:p w14:paraId="46F0BBCE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>4 - RELAÇÃO DE PERTINÊNCIA</w:t>
            </w:r>
            <w:r w:rsidRPr="00A335D4">
              <w:rPr>
                <w:rFonts w:ascii="Arial" w:eastAsia="Times New Roman" w:hAnsi="Arial" w:cs="Arial"/>
                <w:u w:val="single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>entre a função ou o cargo do Proposto com o objeto da viagem, relevância da prestação de serviço ou participação para as finalidades da UFS</w:t>
            </w:r>
          </w:p>
          <w:p w14:paraId="1C61AF52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A8F9C53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26D1D8E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3EBA9D93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3BE4A0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35D4" w:rsidRPr="00A335D4" w14:paraId="73EC487A" w14:textId="77777777" w:rsidTr="002A0089">
        <w:trPr>
          <w:trHeight w:val="1377"/>
        </w:trPr>
        <w:tc>
          <w:tcPr>
            <w:tcW w:w="9781" w:type="dxa"/>
          </w:tcPr>
          <w:p w14:paraId="4CBE87E5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>5 - DADOS DA VIAGEM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(as datas de afastamento devem considerar o período de trânsito)</w:t>
            </w:r>
            <w:r w:rsidRPr="00A335D4">
              <w:rPr>
                <w:rFonts w:ascii="Arial" w:eastAsia="Times New Roman" w:hAnsi="Arial" w:cs="Arial"/>
                <w:lang w:eastAsia="pt-BR"/>
              </w:rPr>
              <w:t>:</w:t>
            </w:r>
          </w:p>
          <w:p w14:paraId="447037C1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2017BF9B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Será necessário pagamento de: </w:t>
            </w: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PASSAGENS AÉREAS   (     ) DIÁRIAS</w:t>
            </w:r>
          </w:p>
          <w:p w14:paraId="4A1E64A4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                                                    </w:t>
            </w: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BAGAGEM DESPACHADA (mais de duas pernoites)</w:t>
            </w:r>
          </w:p>
          <w:p w14:paraId="0B07BE6C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4320FCB7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TRECHOS / PERCURSOS: </w:t>
            </w:r>
          </w:p>
          <w:p w14:paraId="638BDD42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>DATA  :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                          ORIGEM:                              DESTINO:                        </w:t>
            </w:r>
          </w:p>
          <w:p w14:paraId="07B41295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HORÁRIOS (identifique os horários a serem considerados para emissão dos bilhetes) IDA (hora do início da missão):                                        Tempo estimado de deslocamento:</w:t>
            </w:r>
          </w:p>
          <w:p w14:paraId="22399D4C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175424CF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>DATA  :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                          ORIGEM:                            DESTINO:                         </w:t>
            </w:r>
          </w:p>
          <w:p w14:paraId="1214D585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HORÁRIOS (identifique os horários a serem considerados para emissão dos bilhetes) VOLTA (hora do fim da missão):                                  Tempo estimado de deslocamento:</w:t>
            </w:r>
            <w:r w:rsidRPr="00A335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                         </w:t>
            </w:r>
          </w:p>
          <w:p w14:paraId="44500B42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DCCC8CE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lastRenderedPageBreak/>
              <w:t>* Os horários a serem descritos aqui têm por objetivo dar ao Solicitante de Passagem as informações necessárias para realizar a cotação de preços e a consequente compra da passagem que atenda aos critérios de interesse da Administração, vedada escolha pelo Proposto.</w:t>
            </w:r>
          </w:p>
          <w:p w14:paraId="44405AE8" w14:textId="77777777" w:rsidR="00A335D4" w:rsidRPr="00A335D4" w:rsidRDefault="00A335D4" w:rsidP="00A335D4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A335D4" w:rsidRPr="00A335D4" w14:paraId="6F8B6F30" w14:textId="77777777" w:rsidTr="002A0089">
        <w:tc>
          <w:tcPr>
            <w:tcW w:w="9781" w:type="dxa"/>
          </w:tcPr>
          <w:p w14:paraId="4AA55420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4399275E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lang w:eastAsia="pt-BR"/>
              </w:rPr>
              <w:t>6 – EXCEPCIONALIDADES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A335D4">
              <w:rPr>
                <w:rFonts w:ascii="Arial" w:eastAsia="Times New Roman" w:hAnsi="Arial" w:cs="Arial"/>
                <w:i/>
                <w:lang w:eastAsia="pt-BR"/>
              </w:rPr>
              <w:t>Viagens com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qualquer uma das situações excepcionais abaixo somente serão autorizadas mediante justificativa.)</w:t>
            </w:r>
          </w:p>
          <w:p w14:paraId="65880F85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pt-BR"/>
              </w:rPr>
            </w:pPr>
          </w:p>
          <w:p w14:paraId="2FC8615F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Justifique todos os itens nos quais se enquadre a solicitação.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14:paraId="354C3D3F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Desembarque que não cumpra antecedência mínima de 3 horas até o início das atividades.</w:t>
            </w:r>
          </w:p>
          <w:p w14:paraId="48D67B85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Embarque ou desembarque fora dos período de 7h as 21h.</w:t>
            </w:r>
          </w:p>
          <w:p w14:paraId="674D6ACA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Especificação de aeroporto, voos específicos ou companhias aéreas.</w:t>
            </w:r>
          </w:p>
          <w:p w14:paraId="2006C08B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Final de semana ou feriado.</w:t>
            </w:r>
          </w:p>
          <w:p w14:paraId="3E156352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Grupo de mais de 5 pessoas.</w:t>
            </w:r>
          </w:p>
          <w:p w14:paraId="55901DED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Viagem Solicitada com mais de 30(trinta) diárias acumuladas no exercício.</w:t>
            </w:r>
          </w:p>
          <w:p w14:paraId="14D8DE79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Viagem Solicitada com mais de 5 (cinco) dias de duração.</w:t>
            </w:r>
          </w:p>
          <w:p w14:paraId="5EDB8579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Viagem Solicitada com prazo inferior a 5 (cinco) dias uteis de antecedência, sem passagem.</w:t>
            </w:r>
          </w:p>
          <w:p w14:paraId="269C51AB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Viagem Solicitada com prazo inferior a 45 (quarenta e cinco) dias de antecedência, com passagens aéreas internacionais.</w:t>
            </w:r>
          </w:p>
          <w:p w14:paraId="55F5D760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Viagem Solicitada com local de retorno diferente do local de origem.</w:t>
            </w:r>
          </w:p>
          <w:p w14:paraId="535457F0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Viagem Solicitada sem diárias ou passagens.</w:t>
            </w:r>
          </w:p>
          <w:p w14:paraId="65BE78C3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Viagem Urgente (menos de 20 dias de antecedência com passagens aéreas nacionais).</w:t>
            </w:r>
          </w:p>
          <w:p w14:paraId="572BC43A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Viagem com veículo próprio quando a UFS disponibiliza veículo oficial.</w:t>
            </w:r>
          </w:p>
          <w:p w14:paraId="4513DAC8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25BD1236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JUSTIFICATIVAS:</w:t>
            </w:r>
          </w:p>
          <w:p w14:paraId="61705624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DA58995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29BDF30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0CE07E8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B123676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4C004FC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58C39A0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335D4" w:rsidRPr="00A335D4" w14:paraId="109005A0" w14:textId="77777777" w:rsidTr="002A0089">
        <w:tc>
          <w:tcPr>
            <w:tcW w:w="9781" w:type="dxa"/>
          </w:tcPr>
          <w:p w14:paraId="533569E4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lang w:eastAsia="pt-BR"/>
              </w:rPr>
              <w:t>7 – CURRÍCULO – COLABORADORES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sz w:val="20"/>
                <w:lang w:eastAsia="pt-BR"/>
              </w:rPr>
              <w:t>(Detalhar ou anexar arquivo)</w:t>
            </w:r>
          </w:p>
          <w:p w14:paraId="432C2792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FF6DA6B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C25EE33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62FDE44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56E91F9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DE2CAEF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00347397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431EA0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35D4" w:rsidRPr="00A335D4" w14:paraId="52C48D08" w14:textId="77777777" w:rsidTr="002A0089">
        <w:trPr>
          <w:trHeight w:val="948"/>
        </w:trPr>
        <w:tc>
          <w:tcPr>
            <w:tcW w:w="9781" w:type="dxa"/>
          </w:tcPr>
          <w:p w14:paraId="64FAD7DC" w14:textId="77777777"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>8 - DATA/ASSINATURA/CARIMBO DA CHEFIA IMEDIATA/COORDENADOR DO EVENTO</w:t>
            </w:r>
          </w:p>
          <w:p w14:paraId="06380531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14:paraId="2E2BDC5A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14:paraId="63B14155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14:paraId="22245583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14:paraId="66F15130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  <w:tr w:rsidR="00A335D4" w:rsidRPr="00A335D4" w14:paraId="211361F7" w14:textId="77777777" w:rsidTr="002A0089">
        <w:tc>
          <w:tcPr>
            <w:tcW w:w="9781" w:type="dxa"/>
          </w:tcPr>
          <w:p w14:paraId="596349A4" w14:textId="77777777"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vertAlign w:val="superscript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9 – DATA/ASSINATURA/CARIMBO DO PROPOSTO </w:t>
            </w:r>
            <w:r w:rsidRPr="00A335D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(Solicitante beneficiário das diárias e/ou passagens)</w:t>
            </w:r>
          </w:p>
          <w:p w14:paraId="510CFB55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14:paraId="7A12D526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14:paraId="3F881AE0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14:paraId="637BD7D1" w14:textId="77777777"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</w:tbl>
    <w:p w14:paraId="7FA20FED" w14:textId="77777777"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49F714" w14:textId="77777777" w:rsidR="00000C4F" w:rsidRDefault="00000C4F"/>
    <w:sectPr w:rsidR="00000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D4"/>
    <w:rsid w:val="00000C4F"/>
    <w:rsid w:val="0097631A"/>
    <w:rsid w:val="00A335D4"/>
    <w:rsid w:val="00B80464"/>
    <w:rsid w:val="00D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EA9F"/>
  <w15:chartTrackingRefBased/>
  <w15:docId w15:val="{4B9FFB5A-6815-4CFD-9F37-22E1FFAC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138CF0C798A4688F62FB67D7F9F68" ma:contentTypeVersion="9" ma:contentTypeDescription="Crie um novo documento." ma:contentTypeScope="" ma:versionID="f25006ac0cf259d11cefef1b0b1756f0">
  <xsd:schema xmlns:xsd="http://www.w3.org/2001/XMLSchema" xmlns:xs="http://www.w3.org/2001/XMLSchema" xmlns:p="http://schemas.microsoft.com/office/2006/metadata/properties" xmlns:ns2="268bea1a-5cf0-48a5-b117-2c575a2c08ac" xmlns:ns3="4d370dcf-4b39-441f-92a1-03f8092397f5" targetNamespace="http://schemas.microsoft.com/office/2006/metadata/properties" ma:root="true" ma:fieldsID="279929fb14375af2dff9c1359b6c15ee" ns2:_="" ns3:_="">
    <xsd:import namespace="268bea1a-5cf0-48a5-b117-2c575a2c08ac"/>
    <xsd:import namespace="4d370dcf-4b39-441f-92a1-03f809239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bea1a-5cf0-48a5-b117-2c575a2c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70dcf-4b39-441f-92a1-03f809239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3BA40-10BE-46B2-912C-FDF08087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bea1a-5cf0-48a5-b117-2c575a2c08ac"/>
    <ds:schemaRef ds:uri="4d370dcf-4b39-441f-92a1-03f809239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D3DA0-3A66-4C70-90C9-4D02BD892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5DB3BE-B319-4AB8-8545-BFE008520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Carvalho Marinho</dc:creator>
  <cp:keywords/>
  <dc:description/>
  <cp:lastModifiedBy>Patricia Dantas Silveira De Albuquerque</cp:lastModifiedBy>
  <cp:revision>2</cp:revision>
  <dcterms:created xsi:type="dcterms:W3CDTF">2021-09-14T13:43:00Z</dcterms:created>
  <dcterms:modified xsi:type="dcterms:W3CDTF">2021-09-14T13:43:00Z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0x010100736138CF0C798A4688F62FB67D7F9F68</vt:lpwstr>
  </property>
</Properties>
</file>